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9212" w14:textId="77777777" w:rsidR="00917A51" w:rsidRDefault="008A7F16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Summer Session Policy</w:t>
      </w:r>
    </w:p>
    <w:p w14:paraId="2A06EFF4" w14:textId="0FB1C834" w:rsidR="00917A51" w:rsidRPr="00187339" w:rsidRDefault="00187339" w:rsidP="00187339">
      <w:pPr>
        <w:jc w:val="center"/>
      </w:pPr>
      <w:r w:rsidRPr="00187339">
        <w:t>June – August</w:t>
      </w:r>
    </w:p>
    <w:p w14:paraId="54373F12" w14:textId="21FB758E" w:rsidR="00187339" w:rsidRDefault="00892A84" w:rsidP="00E40ADE">
      <w:pPr>
        <w:jc w:val="center"/>
      </w:pPr>
      <w:r>
        <w:t>Tuesday</w:t>
      </w:r>
      <w:r w:rsidR="00D74D1C">
        <w:t xml:space="preserve"> and</w:t>
      </w:r>
      <w:r w:rsidR="00187339" w:rsidRPr="00187339">
        <w:t xml:space="preserve"> </w:t>
      </w:r>
      <w:r>
        <w:t>Wednesday</w:t>
      </w:r>
      <w:r w:rsidR="003C2B2B">
        <w:t xml:space="preserve"> evenings</w:t>
      </w:r>
    </w:p>
    <w:p w14:paraId="6F0D051B" w14:textId="1884EB0D" w:rsidR="00E40ADE" w:rsidRDefault="00E40ADE" w:rsidP="00E40ADE">
      <w:pPr>
        <w:jc w:val="center"/>
        <w:rPr>
          <w:b/>
          <w:u w:val="single"/>
        </w:rPr>
      </w:pPr>
    </w:p>
    <w:p w14:paraId="3E3A09FF" w14:textId="77777777" w:rsidR="00EE1511" w:rsidRPr="00187339" w:rsidRDefault="00EE1511" w:rsidP="00E40ADE">
      <w:pPr>
        <w:jc w:val="center"/>
        <w:rPr>
          <w:b/>
          <w:u w:val="single"/>
        </w:rPr>
      </w:pPr>
    </w:p>
    <w:p w14:paraId="486CE98F" w14:textId="77777777" w:rsidR="00FC0CC0" w:rsidRDefault="00FC0CC0">
      <w:pPr>
        <w:rPr>
          <w:b/>
          <w:sz w:val="28"/>
          <w:szCs w:val="28"/>
          <w:u w:val="single"/>
        </w:rPr>
      </w:pPr>
    </w:p>
    <w:p w14:paraId="28C6C569" w14:textId="3123E09E" w:rsidR="00917A51" w:rsidRDefault="008A7F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Lesson Options</w:t>
      </w:r>
    </w:p>
    <w:p w14:paraId="38DBF69E" w14:textId="77777777" w:rsidR="00187339" w:rsidRDefault="00187339">
      <w:pPr>
        <w:rPr>
          <w:u w:val="single"/>
        </w:rPr>
        <w:sectPr w:rsidR="00187339" w:rsidSect="00DF69ED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6745FA6" w14:textId="7986332D" w:rsidR="003C2B2B" w:rsidRPr="00FC0CC0" w:rsidRDefault="008A7F16">
      <w:pPr>
        <w:rPr>
          <w:sz w:val="22"/>
          <w:szCs w:val="22"/>
        </w:rPr>
      </w:pPr>
      <w:r>
        <w:rPr>
          <w:u w:val="single"/>
        </w:rPr>
        <w:t>A la Carte</w:t>
      </w:r>
      <w:r>
        <w:t xml:space="preserve"> – </w:t>
      </w:r>
      <w:r w:rsidRPr="00FC0CC0">
        <w:rPr>
          <w:sz w:val="22"/>
          <w:szCs w:val="22"/>
        </w:rPr>
        <w:t xml:space="preserve">Any number of lessons can be taken over the summer.  </w:t>
      </w:r>
      <w:r w:rsidR="00FC0CC0">
        <w:rPr>
          <w:sz w:val="22"/>
          <w:szCs w:val="22"/>
        </w:rPr>
        <w:t>S</w:t>
      </w:r>
      <w:r w:rsidRPr="00FC0CC0">
        <w:rPr>
          <w:sz w:val="22"/>
          <w:szCs w:val="22"/>
        </w:rPr>
        <w:t>chedule lesson</w:t>
      </w:r>
      <w:r w:rsidR="00FC0CC0">
        <w:rPr>
          <w:sz w:val="22"/>
          <w:szCs w:val="22"/>
        </w:rPr>
        <w:t>s</w:t>
      </w:r>
      <w:r w:rsidRPr="00FC0CC0">
        <w:rPr>
          <w:sz w:val="22"/>
          <w:szCs w:val="22"/>
        </w:rPr>
        <w:t xml:space="preserve"> using the scheduler whenever the opportunity arises.   </w:t>
      </w:r>
    </w:p>
    <w:p w14:paraId="6C8F4DA1" w14:textId="27006039" w:rsidR="005A5FBA" w:rsidRPr="005A5FBA" w:rsidRDefault="005A5FBA" w:rsidP="005A5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1 - 30 minute lessons ($50)</w:t>
      </w:r>
    </w:p>
    <w:p w14:paraId="2443C809" w14:textId="44986D28" w:rsidR="005A5FBA" w:rsidRDefault="005A5FBA" w:rsidP="005A5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1 - 45 minute lessons ($</w:t>
      </w:r>
      <w:r w:rsidR="00E760F9">
        <w:rPr>
          <w:color w:val="000000"/>
        </w:rPr>
        <w:t>70</w:t>
      </w:r>
      <w:r>
        <w:rPr>
          <w:color w:val="000000"/>
        </w:rPr>
        <w:t>)</w:t>
      </w:r>
    </w:p>
    <w:p w14:paraId="54784033" w14:textId="33935085" w:rsidR="005A5FBA" w:rsidRDefault="005A5FBA" w:rsidP="005A5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1 - 60 minute lessons ($</w:t>
      </w:r>
      <w:r w:rsidR="00E760F9">
        <w:rPr>
          <w:color w:val="000000"/>
        </w:rPr>
        <w:t>90</w:t>
      </w:r>
      <w:r>
        <w:rPr>
          <w:color w:val="000000"/>
        </w:rPr>
        <w:t>)</w:t>
      </w:r>
    </w:p>
    <w:p w14:paraId="7C834FBE" w14:textId="77777777" w:rsidR="003C2B2B" w:rsidRDefault="003C2B2B"/>
    <w:p w14:paraId="5F16B74E" w14:textId="77777777" w:rsidR="00917A51" w:rsidRDefault="008A7F16">
      <w:r>
        <w:rPr>
          <w:u w:val="single"/>
        </w:rPr>
        <w:t>Bi-Weekly</w:t>
      </w:r>
      <w:r>
        <w:t xml:space="preserve"> – </w:t>
      </w:r>
      <w:r w:rsidRPr="00FC0CC0">
        <w:rPr>
          <w:sz w:val="22"/>
          <w:szCs w:val="22"/>
        </w:rPr>
        <w:t>If a small commitment can be made, getting minimal review with about two lessons per month can make a big difference when the school session begins again in the fall.</w:t>
      </w:r>
    </w:p>
    <w:p w14:paraId="05830FAB" w14:textId="4528BF69" w:rsidR="00917A51" w:rsidRDefault="008A7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0" w:name="_Hlk7277705"/>
      <w:r>
        <w:rPr>
          <w:color w:val="000000"/>
        </w:rPr>
        <w:t>6 – 30 minute lessons ($28</w:t>
      </w:r>
      <w:r w:rsidR="00E760F9">
        <w:rPr>
          <w:color w:val="000000"/>
        </w:rPr>
        <w:t>8</w:t>
      </w:r>
      <w:r>
        <w:rPr>
          <w:color w:val="000000"/>
        </w:rPr>
        <w:t>)</w:t>
      </w:r>
    </w:p>
    <w:bookmarkEnd w:id="0"/>
    <w:p w14:paraId="0FFCCEEB" w14:textId="28B42F76" w:rsidR="00917A51" w:rsidRDefault="008A7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6 – 45 minute lessons ($</w:t>
      </w:r>
      <w:r w:rsidR="00E760F9">
        <w:rPr>
          <w:color w:val="000000"/>
        </w:rPr>
        <w:t>408</w:t>
      </w:r>
      <w:r>
        <w:rPr>
          <w:color w:val="000000"/>
        </w:rPr>
        <w:t>)</w:t>
      </w:r>
    </w:p>
    <w:p w14:paraId="709ABEE5" w14:textId="30E122B5" w:rsidR="00917A51" w:rsidRDefault="008A7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6 – 60 minute lessons ($5</w:t>
      </w:r>
      <w:r w:rsidR="00E760F9">
        <w:rPr>
          <w:color w:val="000000"/>
        </w:rPr>
        <w:t>28</w:t>
      </w:r>
      <w:r>
        <w:rPr>
          <w:color w:val="000000"/>
        </w:rPr>
        <w:t>)</w:t>
      </w:r>
    </w:p>
    <w:p w14:paraId="6B766B18" w14:textId="77777777" w:rsidR="00917A51" w:rsidRDefault="008A7F16">
      <w:r>
        <w:rPr>
          <w:u w:val="single"/>
        </w:rPr>
        <w:t>Jazz Festival</w:t>
      </w:r>
      <w:r>
        <w:t xml:space="preserve"> – </w:t>
      </w:r>
      <w:r w:rsidRPr="00FC0CC0">
        <w:rPr>
          <w:sz w:val="22"/>
          <w:szCs w:val="22"/>
        </w:rPr>
        <w:t>This option has the required number of lessons for those who would like to participate in Jazz Festival.  It is also a great option if consistent lessons are desired, but a few vacations may be planned.</w:t>
      </w:r>
    </w:p>
    <w:p w14:paraId="38F762A4" w14:textId="3C5386DC" w:rsidR="00917A51" w:rsidRDefault="008A7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8 – 30 minute lessons ($3</w:t>
      </w:r>
      <w:r w:rsidR="00E760F9">
        <w:t>72</w:t>
      </w:r>
      <w:r>
        <w:rPr>
          <w:color w:val="000000"/>
        </w:rPr>
        <w:t>)</w:t>
      </w:r>
    </w:p>
    <w:p w14:paraId="05900F37" w14:textId="3669910E" w:rsidR="00917A51" w:rsidRDefault="008A7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8 – 45 minute lessons ($</w:t>
      </w:r>
      <w:r w:rsidR="00E760F9">
        <w:rPr>
          <w:color w:val="000000"/>
        </w:rPr>
        <w:t>532</w:t>
      </w:r>
      <w:r>
        <w:rPr>
          <w:color w:val="000000"/>
        </w:rPr>
        <w:t>)</w:t>
      </w:r>
    </w:p>
    <w:p w14:paraId="02A45819" w14:textId="6B76B3E4" w:rsidR="00917A51" w:rsidRDefault="008A7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8 – 60 minute lessons ($6</w:t>
      </w:r>
      <w:r w:rsidR="00E760F9">
        <w:t>92</w:t>
      </w:r>
      <w:r>
        <w:rPr>
          <w:color w:val="000000"/>
        </w:rPr>
        <w:t>)</w:t>
      </w:r>
    </w:p>
    <w:p w14:paraId="75D46383" w14:textId="77777777" w:rsidR="00917A51" w:rsidRDefault="00917A51">
      <w:pPr>
        <w:rPr>
          <w:u w:val="single"/>
        </w:rPr>
      </w:pPr>
    </w:p>
    <w:p w14:paraId="6FFA8DC7" w14:textId="734B823C" w:rsidR="00917A51" w:rsidRDefault="008A7F16">
      <w:r>
        <w:rPr>
          <w:u w:val="single"/>
        </w:rPr>
        <w:t>Same As Usual</w:t>
      </w:r>
      <w:r>
        <w:t xml:space="preserve"> –</w:t>
      </w:r>
      <w:r w:rsidR="00FC0CC0">
        <w:t xml:space="preserve"> </w:t>
      </w:r>
      <w:r w:rsidRPr="00FC0CC0">
        <w:rPr>
          <w:sz w:val="22"/>
          <w:szCs w:val="22"/>
        </w:rPr>
        <w:t xml:space="preserve">This </w:t>
      </w:r>
      <w:r w:rsidR="00187339" w:rsidRPr="00FC0CC0">
        <w:rPr>
          <w:sz w:val="22"/>
          <w:szCs w:val="22"/>
        </w:rPr>
        <w:t xml:space="preserve">option </w:t>
      </w:r>
      <w:r w:rsidRPr="00FC0CC0">
        <w:rPr>
          <w:sz w:val="22"/>
          <w:szCs w:val="22"/>
        </w:rPr>
        <w:t>allows for a smooth transition when school starts.  The price per lesson for this option is the same as the school session prices.</w:t>
      </w:r>
    </w:p>
    <w:p w14:paraId="7A1DFF81" w14:textId="0C56F010" w:rsidR="00917A51" w:rsidRDefault="008A7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10 – 30 minute lessons ($4</w:t>
      </w:r>
      <w:r w:rsidR="00E760F9">
        <w:t>50</w:t>
      </w:r>
      <w:r>
        <w:rPr>
          <w:color w:val="000000"/>
        </w:rPr>
        <w:t>)</w:t>
      </w:r>
    </w:p>
    <w:p w14:paraId="6BDFED93" w14:textId="6B115BEA" w:rsidR="00917A51" w:rsidRDefault="008A7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10 – 45 minute lessons ($</w:t>
      </w:r>
      <w:r>
        <w:t>6</w:t>
      </w:r>
      <w:r w:rsidR="00E760F9">
        <w:t>50</w:t>
      </w:r>
      <w:r>
        <w:rPr>
          <w:color w:val="000000"/>
        </w:rPr>
        <w:t>)</w:t>
      </w:r>
    </w:p>
    <w:p w14:paraId="08AA0808" w14:textId="550B3F64" w:rsidR="00917A51" w:rsidRDefault="008A7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10 – 60 minute lessons ($</w:t>
      </w:r>
      <w:r>
        <w:t>8</w:t>
      </w:r>
      <w:r w:rsidR="00E760F9">
        <w:t>50</w:t>
      </w:r>
      <w:r>
        <w:rPr>
          <w:color w:val="000000"/>
        </w:rPr>
        <w:t>)</w:t>
      </w:r>
    </w:p>
    <w:p w14:paraId="7563F617" w14:textId="77777777" w:rsidR="00187339" w:rsidRDefault="00187339">
      <w:pPr>
        <w:sectPr w:rsidR="00187339" w:rsidSect="00DF69ED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39BA0A24" w14:textId="77777777" w:rsidR="00FC0CC0" w:rsidRDefault="00FC0CC0">
      <w:pPr>
        <w:rPr>
          <w:b/>
          <w:sz w:val="28"/>
          <w:szCs w:val="28"/>
          <w:u w:val="single"/>
        </w:rPr>
      </w:pPr>
    </w:p>
    <w:p w14:paraId="78E0C1EB" w14:textId="77777777" w:rsidR="00EE1511" w:rsidRDefault="00EE1511">
      <w:pPr>
        <w:rPr>
          <w:b/>
          <w:sz w:val="28"/>
          <w:szCs w:val="28"/>
          <w:u w:val="single"/>
        </w:rPr>
      </w:pPr>
    </w:p>
    <w:p w14:paraId="48FCEF68" w14:textId="77777777" w:rsidR="006E1192" w:rsidRDefault="006E1192">
      <w:pPr>
        <w:rPr>
          <w:b/>
          <w:sz w:val="28"/>
          <w:szCs w:val="28"/>
          <w:u w:val="single"/>
        </w:rPr>
      </w:pPr>
    </w:p>
    <w:p w14:paraId="1096E7B9" w14:textId="007DA2C3" w:rsidR="00917A51" w:rsidRDefault="001873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8A7F16">
        <w:rPr>
          <w:b/>
          <w:sz w:val="28"/>
          <w:szCs w:val="28"/>
          <w:u w:val="single"/>
        </w:rPr>
        <w:t>cheduling Information</w:t>
      </w:r>
    </w:p>
    <w:p w14:paraId="3FA2B4BB" w14:textId="77777777" w:rsidR="00917A51" w:rsidRDefault="008A7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Summer Session lessons are scheduled by the client using the online scheduler.</w:t>
      </w:r>
    </w:p>
    <w:p w14:paraId="5FFC4485" w14:textId="6894AEF8" w:rsidR="00917A51" w:rsidRPr="00E40ADE" w:rsidRDefault="008A7F16" w:rsidP="008A7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Scheduling for the Summer Session opens on </w:t>
      </w:r>
      <w:r w:rsidR="00E760F9">
        <w:rPr>
          <w:color w:val="000000"/>
        </w:rPr>
        <w:t>May</w:t>
      </w:r>
      <w:r w:rsidR="00420592">
        <w:rPr>
          <w:color w:val="000000"/>
        </w:rPr>
        <w:t xml:space="preserve"> 1</w:t>
      </w:r>
      <w:r w:rsidR="00420592" w:rsidRPr="00420592">
        <w:rPr>
          <w:color w:val="000000"/>
          <w:vertAlign w:val="superscript"/>
        </w:rPr>
        <w:t>st</w:t>
      </w:r>
      <w:r>
        <w:rPr>
          <w:color w:val="000000"/>
        </w:rPr>
        <w:t xml:space="preserve"> </w:t>
      </w:r>
      <w:r w:rsidR="00981DB5">
        <w:rPr>
          <w:color w:val="000000"/>
        </w:rPr>
        <w:t>by</w:t>
      </w:r>
      <w:r>
        <w:rPr>
          <w:color w:val="000000"/>
        </w:rPr>
        <w:t xml:space="preserve"> 9 pm.  Lesson time slots are first come, first serve. If a package is to be purchased, it must be purchased before scheduling can occur.</w:t>
      </w:r>
    </w:p>
    <w:p w14:paraId="063200B1" w14:textId="6E2645EE" w:rsidR="008A7F16" w:rsidRDefault="008A7F16" w:rsidP="008A7F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Reschedule lessons using the online scheduler at least an hour in advance.</w:t>
      </w:r>
    </w:p>
    <w:p w14:paraId="103A6093" w14:textId="1EB23876" w:rsidR="00917A51" w:rsidRDefault="008A7F16" w:rsidP="008A7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All summer session </w:t>
      </w:r>
      <w:r w:rsidR="00D74D1C">
        <w:rPr>
          <w:color w:val="000000"/>
        </w:rPr>
        <w:t>lessons</w:t>
      </w:r>
      <w:r>
        <w:rPr>
          <w:color w:val="000000"/>
        </w:rPr>
        <w:t xml:space="preserve"> expire on August 31</w:t>
      </w:r>
      <w:r>
        <w:rPr>
          <w:color w:val="000000"/>
          <w:vertAlign w:val="superscript"/>
        </w:rPr>
        <w:t>st</w:t>
      </w:r>
      <w:r>
        <w:rPr>
          <w:color w:val="000000"/>
        </w:rPr>
        <w:t>.</w:t>
      </w:r>
    </w:p>
    <w:p w14:paraId="416548E7" w14:textId="1226318B" w:rsidR="008A7F16" w:rsidRDefault="008A7F16" w:rsidP="008A7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 w:rsidRPr="008A7F16">
        <w:rPr>
          <w:color w:val="000000"/>
        </w:rPr>
        <w:t>No refunds or credits will be given for a cancelled</w:t>
      </w:r>
      <w:r w:rsidR="00A91F4F">
        <w:rPr>
          <w:color w:val="000000"/>
        </w:rPr>
        <w:t>,</w:t>
      </w:r>
      <w:r w:rsidRPr="008A7F16">
        <w:rPr>
          <w:color w:val="000000"/>
        </w:rPr>
        <w:t xml:space="preserve"> missed</w:t>
      </w:r>
      <w:r w:rsidR="00A91F4F">
        <w:rPr>
          <w:color w:val="000000"/>
        </w:rPr>
        <w:t>, or expired</w:t>
      </w:r>
      <w:r w:rsidRPr="008A7F16">
        <w:rPr>
          <w:color w:val="000000"/>
        </w:rPr>
        <w:t xml:space="preserve"> lesson.</w:t>
      </w:r>
    </w:p>
    <w:p w14:paraId="6ABDB0D5" w14:textId="77777777" w:rsidR="00917A51" w:rsidRDefault="00917A51"/>
    <w:p w14:paraId="0BA6E0C9" w14:textId="77777777" w:rsidR="006E1192" w:rsidRDefault="006E1192" w:rsidP="00187339">
      <w:pPr>
        <w:rPr>
          <w:b/>
          <w:sz w:val="28"/>
          <w:szCs w:val="28"/>
          <w:u w:val="single"/>
        </w:rPr>
      </w:pPr>
    </w:p>
    <w:p w14:paraId="4A113008" w14:textId="359F4BD2" w:rsidR="00917A51" w:rsidRPr="00187339" w:rsidRDefault="008A7F16" w:rsidP="001873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Payment Options and Information</w:t>
      </w:r>
    </w:p>
    <w:p w14:paraId="2E0E70A5" w14:textId="04CAD7D1" w:rsidR="00917A51" w:rsidRPr="00187339" w:rsidRDefault="008A7F16" w:rsidP="001873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A la carte lessons need to be purchased at the time of scheduling.</w:t>
      </w:r>
    </w:p>
    <w:p w14:paraId="7B043757" w14:textId="77777777" w:rsidR="00917A51" w:rsidRDefault="008A7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Packages are available online through the online scheduler.  Packages can be found under the Lessons tab, under Scheduling, under Gift Certificates and Packages.  This method accepts PayPal or credit card.</w:t>
      </w:r>
    </w:p>
    <w:p w14:paraId="6BCBF6CB" w14:textId="77777777" w:rsidR="00917A51" w:rsidRPr="00FC0CC0" w:rsidRDefault="008A7F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FC0CC0">
        <w:rPr>
          <w:color w:val="000000"/>
          <w:sz w:val="22"/>
          <w:szCs w:val="22"/>
        </w:rPr>
        <w:t xml:space="preserve">An email will be sent after purchase with a code and a link to schedule lessons.  </w:t>
      </w:r>
    </w:p>
    <w:p w14:paraId="0AC7C30F" w14:textId="77777777" w:rsidR="00917A51" w:rsidRPr="00FC0CC0" w:rsidRDefault="008A7F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FC0CC0">
        <w:rPr>
          <w:color w:val="000000"/>
          <w:sz w:val="22"/>
          <w:szCs w:val="22"/>
        </w:rPr>
        <w:t>If the link is used, the code will already be processed at check out.</w:t>
      </w:r>
    </w:p>
    <w:p w14:paraId="2C92CCEC" w14:textId="77777777" w:rsidR="00917A51" w:rsidRPr="00FC0CC0" w:rsidRDefault="008A7F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FC0CC0">
        <w:rPr>
          <w:color w:val="000000"/>
          <w:sz w:val="22"/>
          <w:szCs w:val="22"/>
        </w:rPr>
        <w:t xml:space="preserve">If the link is not used when scheduling, be sure to click on “Redeem Package” and enter the code or the registered email address at checkout.  </w:t>
      </w:r>
    </w:p>
    <w:p w14:paraId="37FC9C95" w14:textId="73F20D91" w:rsidR="00917A51" w:rsidRPr="00FC0CC0" w:rsidRDefault="008A7F16" w:rsidP="001873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FC0CC0">
        <w:rPr>
          <w:color w:val="000000"/>
          <w:sz w:val="22"/>
          <w:szCs w:val="22"/>
        </w:rPr>
        <w:t>Packages are available for purchase until June 7</w:t>
      </w:r>
      <w:r w:rsidRPr="00FC0CC0">
        <w:rPr>
          <w:color w:val="000000"/>
          <w:sz w:val="22"/>
          <w:szCs w:val="22"/>
          <w:vertAlign w:val="superscript"/>
        </w:rPr>
        <w:t>th</w:t>
      </w:r>
      <w:r w:rsidRPr="00FC0CC0">
        <w:rPr>
          <w:color w:val="000000"/>
          <w:sz w:val="22"/>
          <w:szCs w:val="22"/>
        </w:rPr>
        <w:t>.</w:t>
      </w:r>
    </w:p>
    <w:p w14:paraId="74A1A115" w14:textId="77777777" w:rsidR="00917A51" w:rsidRDefault="008A7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All lessons and packages are nonrefundable.</w:t>
      </w:r>
    </w:p>
    <w:p w14:paraId="77ADA4A0" w14:textId="003AD68F" w:rsidR="00D74D1C" w:rsidRDefault="00D74D1C">
      <w:r>
        <w:br w:type="page"/>
      </w:r>
    </w:p>
    <w:p w14:paraId="6C45DB87" w14:textId="77777777" w:rsidR="00917A51" w:rsidRDefault="00917A51"/>
    <w:p w14:paraId="2C17F761" w14:textId="77777777" w:rsidR="00FC0CC0" w:rsidRDefault="00FC0CC0"/>
    <w:p w14:paraId="1B7FDD3E" w14:textId="40F67D89" w:rsidR="00917A51" w:rsidRDefault="0091485E">
      <w:pPr>
        <w:rPr>
          <w:sz w:val="20"/>
          <w:szCs w:val="20"/>
        </w:rPr>
      </w:pPr>
      <w:r>
        <w:rPr>
          <w:b/>
          <w:sz w:val="40"/>
          <w:szCs w:val="40"/>
          <w:u w:val="single"/>
        </w:rPr>
        <w:t>Summer</w:t>
      </w:r>
      <w:r w:rsidR="008A7F16">
        <w:rPr>
          <w:b/>
          <w:sz w:val="40"/>
          <w:szCs w:val="40"/>
          <w:u w:val="single"/>
        </w:rPr>
        <w:t xml:space="preserve"> Contract</w:t>
      </w:r>
    </w:p>
    <w:p w14:paraId="13575F47" w14:textId="77777777" w:rsidR="00917A51" w:rsidRDefault="00917A51">
      <w:pPr>
        <w:rPr>
          <w:b/>
          <w:u w:val="single"/>
        </w:rPr>
      </w:pPr>
    </w:p>
    <w:p w14:paraId="19EEF2C6" w14:textId="77777777" w:rsidR="00917A51" w:rsidRDefault="00917A51"/>
    <w:p w14:paraId="7EE45072" w14:textId="77777777" w:rsidR="00917A51" w:rsidRDefault="00917A51"/>
    <w:p w14:paraId="17EF204D" w14:textId="43FDD159" w:rsidR="00917A51" w:rsidRDefault="008A7F16">
      <w:pPr>
        <w:rPr>
          <w:sz w:val="22"/>
          <w:szCs w:val="22"/>
        </w:rPr>
      </w:pPr>
      <w:r>
        <w:rPr>
          <w:sz w:val="22"/>
          <w:szCs w:val="22"/>
        </w:rPr>
        <w:t xml:space="preserve">I,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agree to abide by the information explained in the Scheduling Information and the Payment </w:t>
      </w:r>
      <w:r w:rsidR="00D74D1C">
        <w:rPr>
          <w:sz w:val="22"/>
          <w:szCs w:val="22"/>
        </w:rPr>
        <w:t xml:space="preserve">Options </w:t>
      </w:r>
      <w:r w:rsidR="00FB187D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Information sections stated on page </w:t>
      </w:r>
      <w:r w:rsidR="00D74D1C">
        <w:rPr>
          <w:sz w:val="22"/>
          <w:szCs w:val="22"/>
        </w:rPr>
        <w:t>1</w:t>
      </w:r>
      <w:r>
        <w:rPr>
          <w:sz w:val="22"/>
          <w:szCs w:val="22"/>
        </w:rPr>
        <w:t xml:space="preserve"> of this contract and the information stated below.  </w:t>
      </w:r>
    </w:p>
    <w:p w14:paraId="4BB6D941" w14:textId="77777777" w:rsidR="00917A51" w:rsidRDefault="00917A51"/>
    <w:p w14:paraId="40B95DB1" w14:textId="77777777" w:rsidR="00917A51" w:rsidRDefault="00917A51"/>
    <w:p w14:paraId="224C294B" w14:textId="77777777" w:rsidR="00917A51" w:rsidRDefault="008A7F16">
      <w:r>
        <w:t>I have chosen:</w:t>
      </w:r>
      <w:r>
        <w:tab/>
      </w:r>
      <w:r>
        <w:rPr>
          <w:u w:val="single"/>
        </w:rPr>
        <w:tab/>
      </w:r>
      <w:r>
        <w:tab/>
        <w:t>A la carte lessons for the Summer Session</w:t>
      </w:r>
    </w:p>
    <w:p w14:paraId="5ED8DB7D" w14:textId="77777777" w:rsidR="00917A51" w:rsidRDefault="00917A51"/>
    <w:p w14:paraId="406941EC" w14:textId="77777777" w:rsidR="00917A51" w:rsidRDefault="008A7F16">
      <w:r>
        <w:tab/>
      </w:r>
      <w:r>
        <w:tab/>
      </w:r>
      <w:r>
        <w:rPr>
          <w:u w:val="single"/>
        </w:rPr>
        <w:tab/>
      </w:r>
      <w:r>
        <w:tab/>
        <w:t xml:space="preserve">Bi-Weekly:  </w:t>
      </w:r>
      <w:r>
        <w:tab/>
      </w:r>
      <w:r>
        <w:rPr>
          <w:u w:val="single"/>
        </w:rPr>
        <w:tab/>
      </w:r>
      <w:r>
        <w:t xml:space="preserve"> minutes at the price of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</w:p>
    <w:p w14:paraId="2112C9B6" w14:textId="77777777" w:rsidR="00917A51" w:rsidRDefault="00917A51"/>
    <w:p w14:paraId="68D10FD3" w14:textId="77777777" w:rsidR="00917A51" w:rsidRDefault="008A7F16">
      <w:r>
        <w:tab/>
      </w:r>
      <w:r>
        <w:tab/>
      </w:r>
      <w:r>
        <w:rPr>
          <w:u w:val="single"/>
        </w:rPr>
        <w:tab/>
      </w:r>
      <w:r>
        <w:tab/>
        <w:t xml:space="preserve">Jazz Festival:  </w:t>
      </w:r>
      <w:r>
        <w:tab/>
      </w:r>
      <w:r>
        <w:rPr>
          <w:u w:val="single"/>
        </w:rPr>
        <w:tab/>
      </w:r>
      <w:r>
        <w:t xml:space="preserve"> minutes at the price of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</w:p>
    <w:p w14:paraId="37590126" w14:textId="77777777" w:rsidR="00917A51" w:rsidRDefault="00917A51"/>
    <w:p w14:paraId="6C8DCD11" w14:textId="77777777" w:rsidR="00917A51" w:rsidRDefault="008A7F16">
      <w:r>
        <w:tab/>
      </w:r>
      <w:r>
        <w:tab/>
      </w:r>
      <w:r>
        <w:rPr>
          <w:u w:val="single"/>
        </w:rPr>
        <w:tab/>
      </w:r>
      <w:r>
        <w:tab/>
      </w:r>
      <w:r>
        <w:rPr>
          <w:sz w:val="22"/>
          <w:szCs w:val="22"/>
        </w:rPr>
        <w:t>Same as Usual:</w:t>
      </w:r>
      <w:r>
        <w:t xml:space="preserve">  </w:t>
      </w:r>
      <w:r>
        <w:rPr>
          <w:u w:val="single"/>
        </w:rPr>
        <w:tab/>
      </w:r>
      <w:r>
        <w:t xml:space="preserve"> minutes at the price of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</w:p>
    <w:p w14:paraId="17010335" w14:textId="77777777" w:rsidR="00917A51" w:rsidRDefault="00917A51"/>
    <w:p w14:paraId="1CE4CFD0" w14:textId="77777777" w:rsidR="00917A51" w:rsidRDefault="00917A51"/>
    <w:p w14:paraId="110523F3" w14:textId="77777777" w:rsidR="00917A51" w:rsidRDefault="008A7F16">
      <w:r>
        <w:t>I choose to:</w:t>
      </w:r>
      <w:r>
        <w:tab/>
      </w:r>
      <w:r>
        <w:rPr>
          <w:u w:val="single"/>
        </w:rPr>
        <w:tab/>
      </w:r>
      <w:r>
        <w:tab/>
        <w:t>Schedule a la carte lessons and pay at the time of scheduling.</w:t>
      </w:r>
    </w:p>
    <w:p w14:paraId="0D40DC66" w14:textId="77777777" w:rsidR="00917A51" w:rsidRDefault="00917A51"/>
    <w:p w14:paraId="0C53F499" w14:textId="52D367BB" w:rsidR="00917A51" w:rsidRDefault="008A7F16">
      <w:r>
        <w:tab/>
      </w:r>
      <w:r>
        <w:tab/>
      </w:r>
      <w:r>
        <w:rPr>
          <w:u w:val="single"/>
        </w:rPr>
        <w:tab/>
      </w:r>
      <w:r>
        <w:tab/>
      </w:r>
      <w:r w:rsidR="009A3B2F">
        <w:t>Self-pay</w:t>
      </w:r>
      <w:r>
        <w:t xml:space="preserve"> for the Summer Session Package in total online by June 7</w:t>
      </w:r>
      <w:r>
        <w:rPr>
          <w:vertAlign w:val="superscript"/>
        </w:rPr>
        <w:t>th</w:t>
      </w:r>
      <w:r>
        <w:t>.</w:t>
      </w:r>
    </w:p>
    <w:p w14:paraId="75DFE9F3" w14:textId="77777777" w:rsidR="00EE1511" w:rsidRDefault="00EE1511"/>
    <w:p w14:paraId="3A577932" w14:textId="77777777" w:rsidR="00917A51" w:rsidRDefault="00917A51"/>
    <w:p w14:paraId="48D14642" w14:textId="77777777" w:rsidR="00917A51" w:rsidRDefault="00917A51"/>
    <w:p w14:paraId="1F813CAD" w14:textId="77777777" w:rsidR="00917A51" w:rsidRDefault="00917A51"/>
    <w:p w14:paraId="216B525F" w14:textId="77777777" w:rsidR="00917A51" w:rsidRDefault="00917A51">
      <w:pPr>
        <w:rPr>
          <w:b/>
          <w:u w:val="single"/>
        </w:rPr>
      </w:pPr>
    </w:p>
    <w:p w14:paraId="1F67755A" w14:textId="77777777" w:rsidR="00917A51" w:rsidRDefault="008A7F1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0DCF71" w14:textId="77777777" w:rsidR="00917A51" w:rsidRDefault="008A7F16">
      <w:pPr>
        <w:ind w:left="1440"/>
      </w:pPr>
      <w:r>
        <w:t>(Signature)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2FDC0269" w14:textId="77777777" w:rsidR="00917A51" w:rsidRDefault="00917A51"/>
    <w:p w14:paraId="26554040" w14:textId="77777777" w:rsidR="00917A51" w:rsidRDefault="00917A51"/>
    <w:p w14:paraId="2F8EA361" w14:textId="77777777" w:rsidR="00917A51" w:rsidRDefault="00917A51"/>
    <w:p w14:paraId="0E1E88B3" w14:textId="033FCE20" w:rsidR="00917A51" w:rsidRDefault="008A7F1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6EE0F1" w14:textId="13E99683" w:rsidR="00917A51" w:rsidRDefault="008A7F16">
      <w:pPr>
        <w:ind w:left="720" w:firstLine="720"/>
      </w:pPr>
      <w:r>
        <w:t>(Print Name)</w:t>
      </w:r>
    </w:p>
    <w:sectPr w:rsidR="00917A5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634D" w14:textId="77777777" w:rsidR="00DF69ED" w:rsidRDefault="00DF69ED" w:rsidP="00EE1511">
      <w:r>
        <w:separator/>
      </w:r>
    </w:p>
  </w:endnote>
  <w:endnote w:type="continuationSeparator" w:id="0">
    <w:p w14:paraId="1E3D9FE8" w14:textId="77777777" w:rsidR="00DF69ED" w:rsidRDefault="00DF69ED" w:rsidP="00EE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7451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B55F8" w14:textId="05779ABD" w:rsidR="00EE1511" w:rsidRDefault="00EE151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6FF28E3" w14:textId="77777777" w:rsidR="00EE1511" w:rsidRDefault="00EE1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3DC2" w14:textId="77777777" w:rsidR="00DF69ED" w:rsidRDefault="00DF69ED" w:rsidP="00EE1511">
      <w:r>
        <w:separator/>
      </w:r>
    </w:p>
  </w:footnote>
  <w:footnote w:type="continuationSeparator" w:id="0">
    <w:p w14:paraId="319CC5B1" w14:textId="77777777" w:rsidR="00DF69ED" w:rsidRDefault="00DF69ED" w:rsidP="00EE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E7C"/>
    <w:multiLevelType w:val="multilevel"/>
    <w:tmpl w:val="6652CA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2E6347"/>
    <w:multiLevelType w:val="multilevel"/>
    <w:tmpl w:val="EA28C6EA"/>
    <w:lvl w:ilvl="0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AA6C37"/>
    <w:multiLevelType w:val="multilevel"/>
    <w:tmpl w:val="FFC4A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A170B7"/>
    <w:multiLevelType w:val="hybridMultilevel"/>
    <w:tmpl w:val="EDD4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006926">
    <w:abstractNumId w:val="1"/>
  </w:num>
  <w:num w:numId="2" w16cid:durableId="974523046">
    <w:abstractNumId w:val="0"/>
  </w:num>
  <w:num w:numId="3" w16cid:durableId="142817195">
    <w:abstractNumId w:val="2"/>
  </w:num>
  <w:num w:numId="4" w16cid:durableId="206114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51"/>
    <w:rsid w:val="00076FB2"/>
    <w:rsid w:val="00187339"/>
    <w:rsid w:val="002C7DD4"/>
    <w:rsid w:val="003C2B2B"/>
    <w:rsid w:val="00420592"/>
    <w:rsid w:val="00485658"/>
    <w:rsid w:val="00545607"/>
    <w:rsid w:val="005A5FBA"/>
    <w:rsid w:val="006170E1"/>
    <w:rsid w:val="006E1192"/>
    <w:rsid w:val="007D4E3F"/>
    <w:rsid w:val="00892A84"/>
    <w:rsid w:val="008A7F16"/>
    <w:rsid w:val="0091485E"/>
    <w:rsid w:val="00917A51"/>
    <w:rsid w:val="00981DB5"/>
    <w:rsid w:val="009A3B2F"/>
    <w:rsid w:val="00A57859"/>
    <w:rsid w:val="00A91F4F"/>
    <w:rsid w:val="00D74D1C"/>
    <w:rsid w:val="00DA16F1"/>
    <w:rsid w:val="00DF69ED"/>
    <w:rsid w:val="00E40ADE"/>
    <w:rsid w:val="00E760F9"/>
    <w:rsid w:val="00E77A86"/>
    <w:rsid w:val="00EE1511"/>
    <w:rsid w:val="00EE785C"/>
    <w:rsid w:val="00FB187D"/>
    <w:rsid w:val="00FC0CC0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2A74E"/>
  <w15:docId w15:val="{7E9174E3-AE38-4ED9-A205-E24EB130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A5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5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511"/>
  </w:style>
  <w:style w:type="paragraph" w:styleId="Footer">
    <w:name w:val="footer"/>
    <w:basedOn w:val="Normal"/>
    <w:link w:val="FooterChar"/>
    <w:uiPriority w:val="99"/>
    <w:unhideWhenUsed/>
    <w:rsid w:val="00EE1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Strom</cp:lastModifiedBy>
  <cp:revision>3</cp:revision>
  <cp:lastPrinted>2023-03-08T01:12:00Z</cp:lastPrinted>
  <dcterms:created xsi:type="dcterms:W3CDTF">2023-05-23T12:59:00Z</dcterms:created>
  <dcterms:modified xsi:type="dcterms:W3CDTF">2024-03-17T19:06:00Z</dcterms:modified>
</cp:coreProperties>
</file>